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0C" w:rsidRDefault="00994458">
      <w:pPr>
        <w:spacing w:after="0"/>
        <w:ind w:right="228"/>
        <w:jc w:val="center"/>
      </w:pPr>
      <w:bookmarkStart w:id="0" w:name="_GoBack"/>
      <w:bookmarkEnd w:id="0"/>
      <w:r>
        <w:rPr>
          <w:b/>
          <w:color w:val="172154"/>
          <w:sz w:val="144"/>
        </w:rPr>
        <w:t>Zertifikat</w:t>
      </w:r>
    </w:p>
    <w:p w:rsidR="00513B0C" w:rsidRDefault="00994458">
      <w:pPr>
        <w:spacing w:after="739"/>
        <w:ind w:left="2854"/>
      </w:pPr>
      <w:r>
        <w:rPr>
          <w:noProof/>
        </w:rPr>
        <w:drawing>
          <wp:inline distT="0" distB="0" distL="0" distR="0">
            <wp:extent cx="2051939" cy="205193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1939" cy="205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0C" w:rsidRDefault="000D56FB">
      <w:pPr>
        <w:spacing w:after="296" w:line="216" w:lineRule="auto"/>
        <w:jc w:val="center"/>
      </w:pPr>
      <w:r w:rsidRPr="000D56FB">
        <w:rPr>
          <w:b/>
          <w:color w:val="172154"/>
          <w:sz w:val="48"/>
          <w:szCs w:val="48"/>
        </w:rPr>
        <w:t>Firma</w:t>
      </w:r>
      <w:r>
        <w:rPr>
          <w:b/>
          <w:color w:val="172154"/>
          <w:sz w:val="60"/>
        </w:rPr>
        <w:t xml:space="preserve"> </w:t>
      </w:r>
      <w:r w:rsidRPr="000D56FB">
        <w:rPr>
          <w:rFonts w:ascii="Sitka Display" w:hAnsi="Sitka Display"/>
          <w:b/>
          <w:color w:val="538135" w:themeColor="accent6" w:themeShade="BF"/>
          <w:sz w:val="60"/>
        </w:rPr>
        <w:t>priTon</w:t>
      </w:r>
    </w:p>
    <w:p w:rsidR="00513B0C" w:rsidRDefault="00994458">
      <w:pPr>
        <w:spacing w:after="10" w:line="249" w:lineRule="auto"/>
        <w:ind w:left="92" w:right="135" w:hanging="10"/>
        <w:jc w:val="center"/>
      </w:pPr>
      <w:r>
        <w:rPr>
          <w:b/>
          <w:color w:val="172154"/>
          <w:sz w:val="24"/>
        </w:rPr>
        <w:t>hat im Zeitraum von Oktober 2019 bis Dezember 2019 aktiv am Programm</w:t>
      </w:r>
    </w:p>
    <w:p w:rsidR="00513B0C" w:rsidRDefault="00994458">
      <w:pPr>
        <w:spacing w:after="10" w:line="249" w:lineRule="auto"/>
        <w:ind w:left="92" w:right="135" w:hanging="10"/>
        <w:jc w:val="center"/>
      </w:pPr>
      <w:r>
        <w:rPr>
          <w:b/>
          <w:color w:val="172154"/>
          <w:sz w:val="24"/>
        </w:rPr>
        <w:t xml:space="preserve">GLS </w:t>
      </w:r>
      <w:proofErr w:type="spellStart"/>
      <w:r>
        <w:rPr>
          <w:b/>
          <w:color w:val="172154"/>
          <w:sz w:val="24"/>
        </w:rPr>
        <w:t>KlimaProtect</w:t>
      </w:r>
      <w:proofErr w:type="spellEnd"/>
      <w:r>
        <w:rPr>
          <w:b/>
          <w:color w:val="172154"/>
          <w:sz w:val="24"/>
        </w:rPr>
        <w:t xml:space="preserve"> teilgenommen und damit den Paketversand über die</w:t>
      </w:r>
    </w:p>
    <w:p w:rsidR="00513B0C" w:rsidRDefault="00994458">
      <w:pPr>
        <w:spacing w:after="272" w:line="249" w:lineRule="auto"/>
        <w:ind w:left="1072" w:right="1115" w:hanging="10"/>
        <w:jc w:val="center"/>
      </w:pPr>
      <w:r>
        <w:rPr>
          <w:b/>
          <w:color w:val="172154"/>
          <w:sz w:val="24"/>
        </w:rPr>
        <w:t xml:space="preserve">General </w:t>
      </w:r>
      <w:proofErr w:type="spellStart"/>
      <w:r>
        <w:rPr>
          <w:b/>
          <w:color w:val="172154"/>
          <w:sz w:val="24"/>
        </w:rPr>
        <w:t>Logistics</w:t>
      </w:r>
      <w:proofErr w:type="spellEnd"/>
      <w:r>
        <w:rPr>
          <w:b/>
          <w:color w:val="172154"/>
          <w:sz w:val="24"/>
        </w:rPr>
        <w:t xml:space="preserve"> Systems Germany GmbH &amp; Co. OHG klimaneutral abgewickelt.</w:t>
      </w:r>
    </w:p>
    <w:p w:rsidR="00513B0C" w:rsidRDefault="00994458">
      <w:pPr>
        <w:spacing w:after="263" w:line="249" w:lineRule="auto"/>
        <w:ind w:left="92" w:right="135" w:hanging="10"/>
        <w:jc w:val="center"/>
      </w:pPr>
      <w:r>
        <w:rPr>
          <w:b/>
          <w:color w:val="172154"/>
          <w:sz w:val="24"/>
        </w:rPr>
        <w:t>Die beim Pakettransport entstandenen CO</w:t>
      </w:r>
      <w:r>
        <w:rPr>
          <w:b/>
          <w:color w:val="172154"/>
          <w:sz w:val="24"/>
          <w:vertAlign w:val="subscript"/>
        </w:rPr>
        <w:t>2</w:t>
      </w:r>
      <w:r>
        <w:rPr>
          <w:b/>
          <w:color w:val="172154"/>
          <w:sz w:val="24"/>
        </w:rPr>
        <w:t>-Emissionen werden durch Investitionen in ein extern zertifiziertes Waldschutz- und Aufforstungsprojekt (VCS/CCB Standard) ausgeglichen.</w:t>
      </w:r>
    </w:p>
    <w:p w:rsidR="00513B0C" w:rsidRDefault="00994458">
      <w:pPr>
        <w:spacing w:after="0"/>
        <w:ind w:left="2287"/>
      </w:pPr>
      <w:r>
        <w:rPr>
          <w:noProof/>
        </w:rPr>
        <mc:AlternateContent>
          <mc:Choice Requires="wpg">
            <w:drawing>
              <wp:inline distT="0" distB="0" distL="0" distR="0">
                <wp:extent cx="2879979" cy="930910"/>
                <wp:effectExtent l="0" t="0" r="0" b="0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79" cy="930910"/>
                          <a:chOff x="0" y="0"/>
                          <a:chExt cx="2879979" cy="9309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79" cy="930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823361" y="558274"/>
                            <a:ext cx="1639981" cy="21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B0C" w:rsidRDefault="00994458">
                              <w:r>
                                <w:rPr>
                                  <w:b/>
                                  <w:color w:val="172154"/>
                                  <w:w w:val="108"/>
                                  <w:sz w:val="24"/>
                                </w:rPr>
                                <w:t>Martin</w:t>
                              </w:r>
                              <w:r>
                                <w:rPr>
                                  <w:b/>
                                  <w:color w:val="172154"/>
                                  <w:spacing w:val="-1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2154"/>
                                  <w:w w:val="108"/>
                                  <w:sz w:val="24"/>
                                </w:rPr>
                                <w:t>Seidenberg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0193" y="710917"/>
                            <a:ext cx="3084770" cy="21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B0C" w:rsidRDefault="00994458">
                              <w:r>
                                <w:rPr>
                                  <w:color w:val="172154"/>
                                  <w:w w:val="108"/>
                                  <w:sz w:val="24"/>
                                </w:rPr>
                                <w:t>Vorsitzender</w:t>
                              </w:r>
                              <w:r>
                                <w:rPr>
                                  <w:color w:val="172154"/>
                                  <w:spacing w:val="-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72154"/>
                                  <w:w w:val="108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color w:val="172154"/>
                                  <w:spacing w:val="-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72154"/>
                                  <w:w w:val="108"/>
                                  <w:sz w:val="24"/>
                                </w:rPr>
                                <w:t>Geschäftsführung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" o:spid="_x0000_s1026" style="width:226.75pt;height:73.3pt;mso-position-horizontal-relative:char;mso-position-vertical-relative:line" coordsize="28799,93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snocUt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8A/ty682ofFRbAFitjZxxj&#10;0BYbzj/vqvv6vjz9t74Xb7yw8XWe+SS6xa3MYGcFVG1h9QMfhXt5POEMWubqnb1ObEJum7HxasQY&#10;gt2re8M+HbnXtUt7O1ieeeVgqLGNxYnoBjvWbNp9xbyOroynrjBFfYn7CPgW1mXWPEc6JLNbMkFv&#10;uXlCQdx/Lj8a+4xuKWGoOrvY8ulT558p6x+zr8B4vhrpC6jq1uh8QTdOdwgTsB/tHnP1xXttFFfm&#10;VatOvN1JvVntxioqyCiiisS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qWr6PZ67ZPaX1tHdQN/BK&#10;gYA+oz35q7RTTad0B534y+A/g/xtYmC70q3gk3KVnt4wjgDtxxWl8M/hXonwp0m4sNEWYRzyeZI0&#10;0m4k9sdgOa7KitnXqyh7NyduxPKr3sFFFFY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8799;height:9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knK/AAAA2gAAAA8AAABkcnMvZG93bnJldi54bWxET01rwkAQvRf8D8sUvDWbCpYaXaUIguKp&#10;Nuh1yE6TYHY2ZleT/HvnUOjx8b5Xm8E16kFdqD0beE9SUMSFtzWXBvKf3dsnqBCRLTaeycBIATbr&#10;ycsKM+t7/qbHKZZKQjhkaKCKsc20DkVFDkPiW2Lhfn3nMArsSm077CXcNXqWph/aYc3SUGFL24qK&#10;6+nupGR/8ZQP88V8vB3aPj+O9fU8GjN9Hb6WoCIN8V/8595bA7JVrsgN0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5pJyvwAAANoAAAAPAAAAAAAAAAAAAAAAAJ8CAABk&#10;cnMvZG93bnJldi54bWxQSwUGAAAAAAQABAD3AAAAiwMAAAAA&#10;">
                  <v:imagedata r:id="rId6" o:title=""/>
                </v:shape>
                <v:rect id="Rectangle 26" o:spid="_x0000_s1028" style="position:absolute;left:8233;top:5582;width:16400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13B0C" w:rsidRDefault="00994458">
                        <w:r>
                          <w:rPr>
                            <w:b/>
                            <w:color w:val="172154"/>
                            <w:w w:val="108"/>
                            <w:sz w:val="24"/>
                          </w:rPr>
                          <w:t>Martin</w:t>
                        </w:r>
                        <w:r>
                          <w:rPr>
                            <w:b/>
                            <w:color w:val="172154"/>
                            <w:spacing w:val="-1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72154"/>
                            <w:w w:val="108"/>
                            <w:sz w:val="24"/>
                          </w:rPr>
                          <w:t>Seidenberg</w:t>
                        </w:r>
                      </w:p>
                    </w:txbxContent>
                  </v:textbox>
                </v:rect>
                <v:rect id="Rectangle 27" o:spid="_x0000_s1029" style="position:absolute;left:2801;top:7109;width:30848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13B0C" w:rsidRDefault="00994458">
                        <w:r>
                          <w:rPr>
                            <w:color w:val="172154"/>
                            <w:w w:val="108"/>
                            <w:sz w:val="24"/>
                          </w:rPr>
                          <w:t>Vorsitzender</w:t>
                        </w:r>
                        <w:r>
                          <w:rPr>
                            <w:color w:val="172154"/>
                            <w:spacing w:val="-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2154"/>
                            <w:w w:val="108"/>
                            <w:sz w:val="24"/>
                          </w:rPr>
                          <w:t>der</w:t>
                        </w:r>
                        <w:r>
                          <w:rPr>
                            <w:color w:val="172154"/>
                            <w:spacing w:val="-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2154"/>
                            <w:w w:val="108"/>
                            <w:sz w:val="24"/>
                          </w:rPr>
                          <w:t>Gesc</w:t>
                        </w:r>
                        <w:r>
                          <w:rPr>
                            <w:color w:val="172154"/>
                            <w:w w:val="108"/>
                            <w:sz w:val="24"/>
                          </w:rPr>
                          <w:t>häftsführung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13B0C" w:rsidRDefault="00994458">
      <w:pPr>
        <w:spacing w:after="158" w:line="265" w:lineRule="auto"/>
        <w:ind w:left="10" w:hanging="10"/>
        <w:jc w:val="center"/>
      </w:pPr>
      <w:r>
        <w:rPr>
          <w:color w:val="172154"/>
          <w:sz w:val="24"/>
        </w:rPr>
        <w:t xml:space="preserve">der General </w:t>
      </w:r>
      <w:proofErr w:type="spellStart"/>
      <w:r>
        <w:rPr>
          <w:color w:val="172154"/>
          <w:sz w:val="24"/>
        </w:rPr>
        <w:t>Logistics</w:t>
      </w:r>
      <w:proofErr w:type="spellEnd"/>
      <w:r>
        <w:rPr>
          <w:color w:val="172154"/>
          <w:sz w:val="24"/>
        </w:rPr>
        <w:t xml:space="preserve"> Systems Germany GmbH &amp; Co. OHG</w:t>
      </w:r>
    </w:p>
    <w:p w:rsidR="00513B0C" w:rsidRDefault="00994458">
      <w:pPr>
        <w:spacing w:after="565" w:line="265" w:lineRule="auto"/>
        <w:ind w:left="10" w:right="1" w:hanging="10"/>
        <w:jc w:val="center"/>
      </w:pPr>
      <w:r>
        <w:rPr>
          <w:color w:val="172154"/>
          <w:sz w:val="24"/>
        </w:rPr>
        <w:t>Neuenstein, März 2020</w:t>
      </w:r>
    </w:p>
    <w:p w:rsidR="00513B0C" w:rsidRDefault="00994458">
      <w:pPr>
        <w:spacing w:after="67" w:line="267" w:lineRule="auto"/>
        <w:ind w:left="37" w:right="27" w:hanging="10"/>
        <w:jc w:val="center"/>
      </w:pPr>
      <w:r>
        <w:rPr>
          <w:color w:val="172154"/>
          <w:sz w:val="16"/>
        </w:rPr>
        <w:t xml:space="preserve">Dieses Zertifikat wird ausgestellt von der General </w:t>
      </w:r>
      <w:proofErr w:type="spellStart"/>
      <w:r>
        <w:rPr>
          <w:color w:val="172154"/>
          <w:sz w:val="16"/>
        </w:rPr>
        <w:t>Logistics</w:t>
      </w:r>
      <w:proofErr w:type="spellEnd"/>
      <w:r>
        <w:rPr>
          <w:color w:val="172154"/>
          <w:sz w:val="16"/>
        </w:rPr>
        <w:t xml:space="preserve"> Systems Germany GmbH &amp; Co. OHG.</w:t>
      </w:r>
    </w:p>
    <w:p w:rsidR="00513B0C" w:rsidRDefault="00994458">
      <w:pPr>
        <w:spacing w:after="67" w:line="267" w:lineRule="auto"/>
        <w:ind w:left="37" w:right="62" w:hanging="10"/>
        <w:jc w:val="center"/>
      </w:pPr>
      <w:r>
        <w:rPr>
          <w:color w:val="172154"/>
          <w:sz w:val="16"/>
        </w:rPr>
        <w:t>Die Berechnung der CO</w:t>
      </w:r>
      <w:r>
        <w:rPr>
          <w:color w:val="172154"/>
          <w:sz w:val="16"/>
          <w:vertAlign w:val="subscript"/>
        </w:rPr>
        <w:t>2</w:t>
      </w:r>
      <w:r>
        <w:rPr>
          <w:color w:val="172154"/>
          <w:sz w:val="16"/>
        </w:rPr>
        <w:t>-Emissionen pro Paket erfolgt gemäß der DIN EN 16258:2012 (Methode zur Berechnung und Deklaration des Energieverbrauchs und der Treibhausgasemissionen bei Transportdienstleistungen – Güter- und Personenverkehr –).</w:t>
      </w:r>
    </w:p>
    <w:p w:rsidR="00513B0C" w:rsidRDefault="00994458">
      <w:pPr>
        <w:spacing w:after="0"/>
      </w:pPr>
      <w:r>
        <w:rPr>
          <w:color w:val="172154"/>
          <w:sz w:val="16"/>
        </w:rPr>
        <w:t xml:space="preserve">Weitere Information zu unserem Programm </w:t>
      </w:r>
      <w:proofErr w:type="spellStart"/>
      <w:r>
        <w:rPr>
          <w:color w:val="172154"/>
          <w:sz w:val="16"/>
        </w:rPr>
        <w:t>KlimaProtect</w:t>
      </w:r>
      <w:proofErr w:type="spellEnd"/>
      <w:r>
        <w:rPr>
          <w:color w:val="172154"/>
          <w:sz w:val="16"/>
        </w:rPr>
        <w:t xml:space="preserve"> finden Sie auf unserer Website https://gls-group.eu/DE/de/klima-protect</w:t>
      </w:r>
    </w:p>
    <w:sectPr w:rsidR="00513B0C">
      <w:pgSz w:w="11906" w:h="16838"/>
      <w:pgMar w:top="1440" w:right="1398" w:bottom="144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0C"/>
    <w:rsid w:val="000D56FB"/>
    <w:rsid w:val="00513B0C"/>
    <w:rsid w:val="00994458"/>
    <w:rsid w:val="00E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D576C-DB01-4ECE-8B0D-9A012AF8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Roy Brieger</dc:creator>
  <cp:keywords> </cp:keywords>
  <cp:lastModifiedBy>priton@web.de</cp:lastModifiedBy>
  <cp:revision>2</cp:revision>
  <dcterms:created xsi:type="dcterms:W3CDTF">2020-03-07T09:08:00Z</dcterms:created>
  <dcterms:modified xsi:type="dcterms:W3CDTF">2020-03-07T09:08:00Z</dcterms:modified>
</cp:coreProperties>
</file>